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4" w:type="dxa"/>
        <w:tblInd w:w="93" w:type="dxa"/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39"/>
        <w:gridCol w:w="1639"/>
      </w:tblGrid>
      <w:tr w:rsidR="009C2087" w:rsidRPr="009C2087" w:rsidTr="009C2087">
        <w:trPr>
          <w:trHeight w:val="69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> Full Sun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>Partial Sun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>Full Shade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> Size (big enough for all 2</w:t>
            </w:r>
            <w:r w:rsidRPr="009C2087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nd</w:t>
            </w: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 xml:space="preserve"> graders)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 xml:space="preserve"> Water </w:t>
            </w:r>
          </w:p>
        </w:tc>
      </w:tr>
      <w:tr w:rsidR="009C2087" w:rsidRPr="009C2087" w:rsidTr="009C2087">
        <w:trPr>
          <w:trHeight w:val="693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 xml:space="preserve">Outside of </w:t>
            </w:r>
          </w:p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  <w:t>Mrs. S.</w:t>
            </w: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>’s room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2087" w:rsidRPr="009C2087" w:rsidTr="009C2087">
        <w:trPr>
          <w:trHeight w:val="693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>Outside of </w:t>
            </w:r>
          </w:p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  <w:t>Mrs. A.</w:t>
            </w: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>’s room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2087" w:rsidRPr="009C2087" w:rsidTr="009C2087">
        <w:trPr>
          <w:trHeight w:val="693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>Outside of</w:t>
            </w:r>
          </w:p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  <w:t>Mrs. V.</w:t>
            </w: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>’s room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2087" w:rsidRPr="009C2087" w:rsidTr="009C2087">
        <w:trPr>
          <w:trHeight w:val="693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 xml:space="preserve">Outside of </w:t>
            </w:r>
          </w:p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  <w:t>Mrs. W.</w:t>
            </w: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>’s room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2087" w:rsidRPr="009C2087" w:rsidTr="009C2087">
        <w:trPr>
          <w:trHeight w:val="693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>Outside of </w:t>
            </w:r>
          </w:p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  <w:t>Mrs. T.</w:t>
            </w: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>’s room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2087" w:rsidRPr="009C2087" w:rsidTr="009C2087">
        <w:trPr>
          <w:trHeight w:val="693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>Outside of </w:t>
            </w:r>
          </w:p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  <w:t>Mrs. L.</w:t>
            </w: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>’s room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2087" w:rsidRPr="009C2087" w:rsidTr="009C2087">
        <w:trPr>
          <w:trHeight w:val="693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>Outside of </w:t>
            </w:r>
          </w:p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  <w:t>Mr. C.</w:t>
            </w:r>
            <w:r w:rsidRPr="009C2087">
              <w:rPr>
                <w:rFonts w:ascii="Calibri" w:eastAsia="Times New Roman" w:hAnsi="Calibri" w:cs="Times New Roman"/>
                <w:b/>
                <w:color w:val="000000"/>
              </w:rPr>
              <w:t>’s room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2087" w:rsidRPr="009C2087" w:rsidTr="009C2087">
        <w:trPr>
          <w:trHeight w:val="693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87" w:rsidRPr="009C2087" w:rsidRDefault="009C2087" w:rsidP="009C2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0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F678D" w:rsidRDefault="0065160A"/>
    <w:sectPr w:rsidR="008F6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7"/>
    <w:rsid w:val="00422D66"/>
    <w:rsid w:val="0065160A"/>
    <w:rsid w:val="00800D5C"/>
    <w:rsid w:val="009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Arnett, Rispba</dc:creator>
  <cp:lastModifiedBy>Arnett, Rispba</cp:lastModifiedBy>
  <cp:revision>2</cp:revision>
  <dcterms:created xsi:type="dcterms:W3CDTF">2014-02-24T21:18:00Z</dcterms:created>
  <dcterms:modified xsi:type="dcterms:W3CDTF">2014-02-24T21:18:00Z</dcterms:modified>
</cp:coreProperties>
</file>